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</w:rPr>
        <w:id w:val="-2074395967"/>
        <w:docPartObj>
          <w:docPartGallery w:val="Cover Pages"/>
          <w:docPartUnique/>
        </w:docPartObj>
      </w:sdtPr>
      <w:sdtContent>
        <w:p w:rsidR="00384FE3" w:rsidRPr="00470EB7" w:rsidRDefault="00041E3F" w:rsidP="00384FE3">
          <w:pPr>
            <w:pStyle w:val="KeinLeerraum"/>
          </w:pPr>
          <w:r>
            <w:rPr>
              <w:rFonts w:ascii="Arial" w:hAnsi="Arial" w:cs="Arial"/>
              <w:noProof/>
              <w:sz w:val="56"/>
              <w:szCs w:val="56"/>
              <w:lang w:eastAsia="de-DE"/>
            </w:rPr>
            <w:pict>
              <v:group id="_x0000_s1030" style="position:absolute;margin-left:-84.1pt;margin-top:-90.5pt;width:620.35pt;height:882.7pt;z-index:251659264;mso-position-horizontal-relative:text;mso-position-vertical-relative:text" coordorigin="-265,-393" coordsize="12407,17654">
                <v:rect id="_x0000_s1026" style="position:absolute;left:-265;top:15601;width:12407;height:1155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0504d [3205]" strokecolor="#f2f2f2 [3041]" strokeweight="3pt">
                  <v:shadow on="t" type="perspective" color="#622423 [1605]" opacity=".5" offset="1pt" offset2="-1pt"/>
                </v:rect>
                <v:rect id="_x0000_s1027" style="position:absolute;left:-265;top:30;width:12407;height:117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0504d [3205]" strokecolor="#f2f2f2 [3041]" strokeweight="3pt">
                  <v:shadow on="t" type="perspective" color="#622423 [1605]" opacity=".5" offset="1pt" offset2="-1pt"/>
                </v:rect>
                <v:rect id="_x0000_s1028" style="position:absolute;left:11503;top:-393;width:143;height:17654;mso-height-percent:1050;mso-position-horizontal-relative:right-margin-area;mso-position-vertical-relative:page;mso-height-percent:1050" o:allowincell="f" fillcolor="white [3212]" strokecolor="#31849b [2408]"/>
                <v:rect id="_x0000_s1029" style="position:absolute;left:377;top:-393;width:143;height:17654;mso-height-percent:1050;mso-position-horizontal-relative:left-margin-area;mso-position-vertical-relative:page;mso-height-percent:1050" o:allowincell="f" fillcolor="white [3212]" strokecolor="#31849b [2408]"/>
              </v:group>
            </w:pict>
          </w:r>
        </w:p>
        <w:p w:rsidR="00384FE3" w:rsidRPr="00470EB7" w:rsidRDefault="00384FE3" w:rsidP="00384FE3">
          <w:pPr>
            <w:pStyle w:val="KeinLeerraum"/>
            <w:rPr>
              <w:rFonts w:ascii="Arial" w:hAnsi="Arial" w:cs="Arial"/>
              <w:sz w:val="56"/>
              <w:szCs w:val="56"/>
            </w:rPr>
          </w:pPr>
          <w:r w:rsidRPr="00470EB7">
            <w:rPr>
              <w:rFonts w:ascii="Arial" w:hAnsi="Arial" w:cs="Arial"/>
              <w:sz w:val="56"/>
              <w:szCs w:val="56"/>
              <w:highlight w:val="yellow"/>
            </w:rPr>
            <w:t>Aushang Fotoaufnahmen vor Ort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Liebe Sportfreunde,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wir weisen darauf hin, dass während der Veranstaltung Foto- und Filmaufnahmen gefertigt werden.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 xml:space="preserve">Diese verwerten wir für Zwecke der Berichterstattung und des Marketings. Dazu werden die 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 xml:space="preserve">Aufnahmen im Nachgang in diversen Medien, wie z.B. …[ soziale Medien, Internet/Webseite sowie in 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Pressemitteilungen, Newslettern, Broschüren, Printprodukten etc. ] veröffentlich.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Dies gestattet uns  Art.6  Abs.1(f) DS-GVO, weil wir ein berechtigtes Interesse daran haben, die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Öffentlichkeit über die Aktivitäten unseres Vereines zu informieren.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Da Sie hier eine öffentliche Veranstaltung besuchen, gehen wir davon aus, dass aus Ihrer Sicht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keine generellen Gründe gegen die Fertigung von Foto- und Filmaufnahmen und die Verarbeitung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zu den beschrieben Zwecken sprechen. Sollte das dennoch der Fall sein, wenden Sie sich bitte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umgehend hier vor Ort an unsere Sportfreunde an der Einlasskasse oder im Foyer.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Datenschutzrechtlich Verantwortlich ist der</w:t>
          </w:r>
          <w:r w:rsidRPr="00470EB7">
            <w:tab/>
            <w:t xml:space="preserve">  </w:t>
          </w:r>
          <w:permStart w:id="0" w:edGrp="everyone"/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bookmarkStart w:id="0" w:name="Text10"/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bookmarkEnd w:id="0"/>
          <w:permEnd w:id="0"/>
          <w:r w:rsidRPr="00470EB7">
            <w:t xml:space="preserve"> </w:t>
          </w:r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 xml:space="preserve">vertreten durch den 1. Vorsitzenden  </w:t>
          </w:r>
          <w:r w:rsidRPr="00470EB7">
            <w:tab/>
            <w:t xml:space="preserve">     </w:t>
          </w:r>
          <w:r w:rsidRPr="00470EB7">
            <w:tab/>
            <w:t xml:space="preserve">  </w:t>
          </w:r>
          <w:permStart w:id="1" w:edGrp="everyone"/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permEnd w:id="1"/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 xml:space="preserve">Diesen erreichen Sie telefonisch unter: </w:t>
          </w:r>
          <w:r>
            <w:tab/>
          </w:r>
          <w:r>
            <w:tab/>
          </w:r>
          <w:r w:rsidRPr="00470EB7">
            <w:t xml:space="preserve"> </w:t>
          </w:r>
          <w:r>
            <w:t xml:space="preserve"> </w:t>
          </w:r>
          <w:permStart w:id="2" w:edGrp="everyone"/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permEnd w:id="2"/>
        </w:p>
        <w:p w:rsidR="00384FE3" w:rsidRPr="00470EB7" w:rsidRDefault="00384FE3" w:rsidP="00384FE3">
          <w:pPr>
            <w:pStyle w:val="KeinLeerraum"/>
          </w:pPr>
        </w:p>
        <w:p w:rsidR="00384FE3" w:rsidRPr="00470EB7" w:rsidRDefault="00384FE3" w:rsidP="00384FE3">
          <w:pPr>
            <w:pStyle w:val="KeinLeerraum"/>
          </w:pPr>
          <w:r w:rsidRPr="00470EB7">
            <w:t>oder per E-Mail unter :</w:t>
          </w:r>
          <w:r w:rsidRPr="00470EB7">
            <w:tab/>
          </w:r>
          <w:r w:rsidRPr="00470EB7">
            <w:tab/>
          </w:r>
          <w:r w:rsidRPr="00470EB7">
            <w:tab/>
            <w:t xml:space="preserve">  </w:t>
          </w:r>
          <w:r>
            <w:tab/>
            <w:t xml:space="preserve">  </w:t>
          </w:r>
          <w:permStart w:id="3" w:edGrp="everyone"/>
          <w:r w:rsidRPr="00470EB7">
            <w:fldChar w:fldCharType="begin">
              <w:ffData>
                <w:name w:val="Text10"/>
                <w:enabled/>
                <w:calcOnExit w:val="0"/>
                <w:textInput>
                  <w:maxLength w:val="50"/>
                </w:textInput>
              </w:ffData>
            </w:fldChar>
          </w:r>
          <w:r w:rsidRPr="00470EB7">
            <w:instrText xml:space="preserve"> FORMTEXT </w:instrText>
          </w:r>
          <w:r w:rsidRPr="00470EB7">
            <w:fldChar w:fldCharType="separate"/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t> </w:t>
          </w:r>
          <w:r w:rsidRPr="00470EB7">
            <w:fldChar w:fldCharType="end"/>
          </w:r>
          <w:permEnd w:id="3"/>
        </w:p>
        <w:p w:rsidR="00384FE3" w:rsidRDefault="00384FE3" w:rsidP="00384FE3"/>
        <w:p w:rsidR="00384FE3" w:rsidRPr="00470EB7" w:rsidRDefault="00384FE3" w:rsidP="00384FE3"/>
        <w:p w:rsidR="00384FE3" w:rsidRPr="00470EB7" w:rsidRDefault="00384FE3" w:rsidP="00384FE3"/>
        <w:p w:rsidR="00384FE3" w:rsidRPr="00470EB7" w:rsidRDefault="00384FE3" w:rsidP="00384FE3">
          <w:r w:rsidRPr="00470EB7">
            <w:t>Eine vollständige Datenschutzinformation erhalten Sie auf Nachfrage auf unserer Geschäftsstelle.</w:t>
          </w:r>
        </w:p>
      </w:sdtContent>
    </w:sdt>
    <w:sectPr w:rsidR="00384FE3" w:rsidRPr="00470EB7" w:rsidSect="000E3EA3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JAgO0QOVrVotKvAOycnlNIY5igc=" w:salt="SCVlwQ3u/dhfwdcnXHmQ2A=="/>
  <w:defaultTabStop w:val="708"/>
  <w:hyphenationZone w:val="425"/>
  <w:characterSpacingControl w:val="doNotCompress"/>
  <w:compat/>
  <w:rsids>
    <w:rsidRoot w:val="00384FE3"/>
    <w:rsid w:val="00041E3F"/>
    <w:rsid w:val="00327E4C"/>
    <w:rsid w:val="00384FE3"/>
    <w:rsid w:val="00681877"/>
    <w:rsid w:val="00FC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4F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384FE3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84FE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8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Schlarb</dc:creator>
  <cp:lastModifiedBy>Klaus Schlarb</cp:lastModifiedBy>
  <cp:revision>3</cp:revision>
  <dcterms:created xsi:type="dcterms:W3CDTF">2018-10-08T15:46:00Z</dcterms:created>
  <dcterms:modified xsi:type="dcterms:W3CDTF">2018-10-08T15:53:00Z</dcterms:modified>
</cp:coreProperties>
</file>